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B55C" w14:textId="77777777" w:rsidR="00C013FB" w:rsidRDefault="00C013FB" w:rsidP="00C01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FULL DAY - Camp Agenda Template:</w:t>
      </w:r>
    </w:p>
    <w:p w14:paraId="426BB55D" w14:textId="77777777" w:rsidR="00C013FB" w:rsidRDefault="00C013FB" w:rsidP="00C0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BB55E" w14:textId="77777777" w:rsidR="00C013FB" w:rsidRDefault="00C013FB" w:rsidP="00C013FB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Free Play</w:t>
      </w:r>
      <w:r>
        <w:rPr>
          <w:b/>
          <w:u w:val="single"/>
        </w:rPr>
        <w:t xml:space="preserve"> </w:t>
      </w:r>
    </w:p>
    <w:p w14:paraId="426BB55F" w14:textId="77777777" w:rsidR="00C013FB" w:rsidRDefault="00C013FB" w:rsidP="00C013FB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Clean Up</w:t>
      </w:r>
    </w:p>
    <w:p w14:paraId="426BB560" w14:textId="77777777" w:rsidR="00C013FB" w:rsidRDefault="00C013FB" w:rsidP="00C013FB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b/>
          <w:u w:val="single"/>
        </w:rPr>
        <w:t xml:space="preserve">Meeting </w:t>
      </w:r>
      <w:r>
        <w:rPr>
          <w:b/>
        </w:rPr>
        <w:t>Spot</w:t>
      </w:r>
      <w:r>
        <w:tab/>
      </w:r>
      <w:r>
        <w:tab/>
      </w:r>
      <w:r>
        <w:tab/>
      </w:r>
      <w:r>
        <w:rPr>
          <w:rFonts w:ascii="Calibri" w:eastAsia="Calibri" w:hAnsi="Calibri" w:cs="Times New Roman"/>
        </w:rPr>
        <w:t>Attendance/Announcement</w:t>
      </w:r>
    </w:p>
    <w:p w14:paraId="426BB561" w14:textId="77777777" w:rsidR="00C013FB" w:rsidRDefault="00C013FB" w:rsidP="00C013FB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Warm – Up</w:t>
      </w:r>
    </w:p>
    <w:p w14:paraId="426BB562" w14:textId="157BA679" w:rsidR="00C013FB" w:rsidRDefault="00C013FB" w:rsidP="00C013FB">
      <w:pPr>
        <w:spacing w:after="0" w:line="240" w:lineRule="auto"/>
        <w:ind w:left="1440"/>
      </w:pPr>
      <w:r>
        <w:t>1.</w:t>
      </w:r>
      <w:r w:rsidR="003C3ADB">
        <w:t xml:space="preserve"> </w:t>
      </w:r>
      <w:sdt>
        <w:sdtPr>
          <w:id w:val="2032075823"/>
          <w:placeholder>
            <w:docPart w:val="088F4FB911BD4BAE98A4C16B7468E6B9"/>
          </w:placeholder>
          <w:showingPlcHdr/>
        </w:sdtPr>
        <w:sdtContent>
          <w:r w:rsidR="0033788D">
            <w:rPr>
              <w:rStyle w:val="PlaceholderText"/>
            </w:rPr>
            <w:t>Click here to enter text.</w:t>
          </w:r>
        </w:sdtContent>
      </w:sdt>
    </w:p>
    <w:p w14:paraId="426BB563" w14:textId="7618D52E" w:rsidR="00C013FB" w:rsidRDefault="00C013FB" w:rsidP="00C013FB">
      <w:pPr>
        <w:spacing w:after="0" w:line="240" w:lineRule="auto"/>
        <w:ind w:left="1440"/>
      </w:pPr>
      <w:r>
        <w:t>2.</w:t>
      </w:r>
      <w:r w:rsidR="003C3ADB">
        <w:t xml:space="preserve"> </w:t>
      </w:r>
      <w:sdt>
        <w:sdtPr>
          <w:id w:val="-314490724"/>
          <w:placeholder>
            <w:docPart w:val="84841296E5BA462F9E6352D9717BEA3E"/>
          </w:placeholder>
          <w:showingPlcHdr/>
        </w:sdtPr>
        <w:sdtContent>
          <w:r w:rsidR="0033788D">
            <w:rPr>
              <w:rStyle w:val="PlaceholderText"/>
            </w:rPr>
            <w:t>Click here to enter text.</w:t>
          </w:r>
        </w:sdtContent>
      </w:sdt>
    </w:p>
    <w:p w14:paraId="426BB564" w14:textId="1165AA98" w:rsidR="00C013FB" w:rsidRDefault="00C013FB" w:rsidP="00C013FB">
      <w:pPr>
        <w:spacing w:after="0" w:line="240" w:lineRule="auto"/>
        <w:ind w:left="1440"/>
      </w:pPr>
      <w:r>
        <w:t>3.</w:t>
      </w:r>
      <w:r w:rsidR="00174C04">
        <w:t xml:space="preserve"> </w:t>
      </w:r>
      <w:sdt>
        <w:sdtPr>
          <w:id w:val="561527121"/>
          <w:placeholder>
            <w:docPart w:val="352AB7BB04674D0BAFD6AB1000A11219"/>
          </w:placeholder>
          <w:showingPlcHdr/>
        </w:sdtPr>
        <w:sdtContent>
          <w:r w:rsidR="0033788D">
            <w:rPr>
              <w:rStyle w:val="PlaceholderText"/>
            </w:rPr>
            <w:t>Click here to enter text.</w:t>
          </w:r>
        </w:sdtContent>
      </w:sdt>
    </w:p>
    <w:p w14:paraId="426BB565" w14:textId="77777777" w:rsidR="00C013FB" w:rsidRDefault="00C013FB" w:rsidP="00C013FB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t>Water Break</w:t>
      </w:r>
    </w:p>
    <w:p w14:paraId="426BB566" w14:textId="77777777" w:rsidR="00C013FB" w:rsidRDefault="00C013FB" w:rsidP="00C013FB">
      <w:pPr>
        <w:spacing w:after="0" w:line="240" w:lineRule="auto"/>
        <w:rPr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Morning Session</w:t>
      </w:r>
    </w:p>
    <w:p w14:paraId="426BB567" w14:textId="77777777" w:rsidR="00C013FB" w:rsidRDefault="00C013FB" w:rsidP="00C013FB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426BB568" w14:textId="03F1C919" w:rsidR="00C013FB" w:rsidRPr="006560B7" w:rsidRDefault="00C013FB" w:rsidP="00C013FB">
      <w:r>
        <w:rPr>
          <w:rFonts w:ascii="Calibri" w:eastAsia="Calibri" w:hAnsi="Calibri" w:cs="Times New Roman"/>
          <w:u w:val="single"/>
        </w:rPr>
        <w:t>Skill</w:t>
      </w:r>
      <w:r>
        <w:rPr>
          <w:u w:val="single"/>
        </w:rPr>
        <w:t>s:</w:t>
      </w:r>
      <w:r w:rsidR="006560B7">
        <w:t xml:space="preserve"> </w:t>
      </w:r>
      <w:sdt>
        <w:sdtPr>
          <w:id w:val="-1475829877"/>
          <w:placeholder>
            <w:docPart w:val="B742D29D451A4BB79B974DE4520E4B4D"/>
          </w:placeholder>
          <w:showingPlcHdr/>
        </w:sdtPr>
        <w:sdtContent>
          <w:r w:rsidR="0033788D">
            <w:rPr>
              <w:rStyle w:val="PlaceholderText"/>
            </w:rPr>
            <w:t>Click here to enter text.</w:t>
          </w:r>
        </w:sdtContent>
      </w:sdt>
    </w:p>
    <w:p w14:paraId="426BB569" w14:textId="77777777" w:rsidR="00C013FB" w:rsidRDefault="00C013FB" w:rsidP="00C013FB">
      <w:pPr>
        <w:rPr>
          <w:rFonts w:ascii="Calibri" w:eastAsia="Calibri" w:hAnsi="Calibri" w:cs="Times New Roman"/>
          <w:u w:val="single"/>
        </w:rPr>
      </w:pPr>
      <w:r>
        <w:rPr>
          <w:u w:val="single"/>
        </w:rPr>
        <w:t>Drills or Stations</w:t>
      </w:r>
    </w:p>
    <w:p w14:paraId="426BB56A" w14:textId="4C5963BD" w:rsidR="00C013FB" w:rsidRDefault="0033788D" w:rsidP="00C013FB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-1633854539"/>
          <w:placeholder>
            <w:docPart w:val="E45704C8DC0445DD9D4E85ADFB5F5F7F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6B" w14:textId="344DDEB2" w:rsidR="00C013FB" w:rsidRDefault="0033788D" w:rsidP="00C013FB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1574852342"/>
          <w:placeholder>
            <w:docPart w:val="04B8EDF5724D4A82A8807E01623B7CB8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6C" w14:textId="290E74A9" w:rsidR="00C013FB" w:rsidRDefault="0033788D" w:rsidP="00C013FB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-1209328101"/>
          <w:placeholder>
            <w:docPart w:val="37D7AA19D8EC4D93A4AA0C177F1F1B3F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6D" w14:textId="58E7B3FF" w:rsidR="00C013FB" w:rsidRDefault="0033788D" w:rsidP="00C013FB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2059280736"/>
          <w:placeholder>
            <w:docPart w:val="5206F81FE15041E7A526F0A2E900C047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6E" w14:textId="77777777" w:rsidR="00C013FB" w:rsidRDefault="00C013FB" w:rsidP="00C013FB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Water Break</w:t>
      </w:r>
    </w:p>
    <w:p w14:paraId="426BB56F" w14:textId="77777777" w:rsidR="00C013FB" w:rsidRDefault="00C013FB" w:rsidP="00C013FB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Scrimmage</w:t>
      </w:r>
      <w:r>
        <w:rPr>
          <w:b/>
          <w:u w:val="single"/>
        </w:rPr>
        <w:t>/Games</w:t>
      </w:r>
    </w:p>
    <w:p w14:paraId="426BB570" w14:textId="1D3A695F" w:rsidR="00C013FB" w:rsidRDefault="0033788D" w:rsidP="00C013FB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260270948"/>
          <w:placeholder>
            <w:docPart w:val="20DADD2561FA44289FA1B6C71D0D4C85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1" w14:textId="1B34FF74" w:rsidR="00C013FB" w:rsidRDefault="0033788D" w:rsidP="00C013FB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1022362434"/>
          <w:placeholder>
            <w:docPart w:val="C97FC3B56B7F42A1B82B0F0C76F26516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2" w14:textId="23ABEB85" w:rsidR="00C013FB" w:rsidRDefault="0033788D" w:rsidP="00C013FB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-1863280255"/>
          <w:placeholder>
            <w:docPart w:val="AC7A62ECFC4E4030AB489EFDB0E2F750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3" w14:textId="3C5E0419" w:rsidR="00C013FB" w:rsidRDefault="0033788D" w:rsidP="00C013FB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1390693066"/>
          <w:placeholder>
            <w:docPart w:val="6CCC35197E474558929B92151710A7E8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4" w14:textId="1FDD0455" w:rsidR="00C013FB" w:rsidRDefault="0033788D" w:rsidP="00C013FB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-1017612867"/>
          <w:placeholder>
            <w:docPart w:val="37FB532B5FF846978F6B6DE6BA7CBBAF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5" w14:textId="77777777" w:rsidR="00C013FB" w:rsidRDefault="00C013FB" w:rsidP="00C013FB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LUNCH</w:t>
      </w:r>
    </w:p>
    <w:p w14:paraId="426BB576" w14:textId="3144C00B" w:rsidR="00C013FB" w:rsidRPr="0033788D" w:rsidRDefault="00C013FB" w:rsidP="0033788D">
      <w:pPr>
        <w:pStyle w:val="ListParagraph"/>
        <w:numPr>
          <w:ilvl w:val="3"/>
          <w:numId w:val="8"/>
        </w:num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33788D">
        <w:rPr>
          <w:rFonts w:ascii="Calibri" w:eastAsia="Calibri" w:hAnsi="Calibri" w:cs="Times New Roman"/>
        </w:rPr>
        <w:t>GameTime</w:t>
      </w:r>
      <w:proofErr w:type="spellEnd"/>
      <w:r w:rsidRPr="0033788D">
        <w:rPr>
          <w:rFonts w:ascii="Calibri" w:eastAsia="Calibri" w:hAnsi="Calibri" w:cs="Times New Roman"/>
        </w:rPr>
        <w:t>: Low Intensity Activity</w:t>
      </w:r>
      <w:r w:rsidR="0033788D">
        <w:t xml:space="preserve">: </w:t>
      </w:r>
      <w:sdt>
        <w:sdtPr>
          <w:id w:val="903953670"/>
          <w:placeholder>
            <w:docPart w:val="FB674C6FD8564C74A5E2E88009B85EF1"/>
          </w:placeholder>
          <w:showingPlcHdr/>
        </w:sdtPr>
        <w:sdtContent>
          <w:r w:rsidR="0033788D">
            <w:rPr>
              <w:rStyle w:val="PlaceholderText"/>
            </w:rPr>
            <w:t>Click here to enter text.</w:t>
          </w:r>
        </w:sdtContent>
      </w:sdt>
    </w:p>
    <w:p w14:paraId="46DE63FD" w14:textId="77777777" w:rsidR="0033788D" w:rsidRDefault="0033788D" w:rsidP="00C013FB">
      <w:pPr>
        <w:jc w:val="both"/>
        <w:rPr>
          <w:rFonts w:ascii="Calibri" w:eastAsia="Calibri" w:hAnsi="Calibri" w:cs="Times New Roman"/>
          <w:b/>
          <w:u w:val="single"/>
        </w:rPr>
      </w:pPr>
    </w:p>
    <w:p w14:paraId="426BB577" w14:textId="1F06119D" w:rsidR="00C013FB" w:rsidRDefault="00C013FB" w:rsidP="00C013FB">
      <w:pPr>
        <w:jc w:val="both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Afternoon Session</w:t>
      </w:r>
    </w:p>
    <w:p w14:paraId="426BB578" w14:textId="77777777" w:rsidR="00C013FB" w:rsidRDefault="00C013FB" w:rsidP="00C013FB">
      <w:pPr>
        <w:rPr>
          <w:rFonts w:ascii="Calibri" w:eastAsia="Calibri" w:hAnsi="Calibri" w:cs="Times New Roman"/>
          <w:u w:val="single"/>
        </w:rPr>
      </w:pPr>
      <w:r>
        <w:rPr>
          <w:u w:val="single"/>
        </w:rPr>
        <w:t>Daily Segment or Station Rotation:</w:t>
      </w:r>
      <w:r>
        <w:t xml:space="preserve"> </w:t>
      </w:r>
    </w:p>
    <w:p w14:paraId="426BB579" w14:textId="4D1D535E" w:rsidR="00C013FB" w:rsidRDefault="0033788D" w:rsidP="00C013FB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693811076"/>
          <w:placeholder>
            <w:docPart w:val="E1F3F2F4FC4B48A7BD61F0BCBF40063E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A" w14:textId="03A2E1F7" w:rsidR="00C013FB" w:rsidRDefault="0033788D" w:rsidP="00C013FB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</w:rPr>
      </w:pPr>
      <w:sdt>
        <w:sdtPr>
          <w:id w:val="-573207106"/>
          <w:placeholder>
            <w:docPart w:val="8A7EB86C6F494F3280104A7E339B74CD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B" w14:textId="40EEF744" w:rsidR="00C013FB" w:rsidRDefault="0033788D" w:rsidP="00C013F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sdt>
        <w:sdtPr>
          <w:id w:val="1383060087"/>
          <w:placeholder>
            <w:docPart w:val="73D54D7FACDA474C83EDC36A49D2B6B8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6BB57C" w14:textId="7A6FEE7B" w:rsidR="00C013FB" w:rsidRDefault="00C013FB" w:rsidP="00C013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GameTime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Low Intensity Activity</w:t>
      </w:r>
      <w:r w:rsidR="0033788D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id w:val="972645124"/>
          <w:placeholder>
            <w:docPart w:val="76E882F7956F4A1AA87DC09C42835642"/>
          </w:placeholder>
          <w:showingPlcHdr/>
        </w:sdtPr>
        <w:sdtContent>
          <w:r w:rsidR="0033788D">
            <w:rPr>
              <w:rStyle w:val="PlaceholderText"/>
            </w:rPr>
            <w:t>Click here to enter text.</w:t>
          </w:r>
        </w:sdtContent>
      </w:sdt>
      <w:bookmarkStart w:id="0" w:name="_GoBack"/>
      <w:bookmarkEnd w:id="0"/>
    </w:p>
    <w:p w14:paraId="426BB57D" w14:textId="77777777" w:rsidR="00C013FB" w:rsidRDefault="00C013FB" w:rsidP="00C013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Popsicle Beak</w:t>
      </w:r>
    </w:p>
    <w:p w14:paraId="426BB57E" w14:textId="77777777" w:rsidR="00C013FB" w:rsidRDefault="00C013FB" w:rsidP="00C01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Round Up: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Attendance / Announcements</w:t>
      </w:r>
    </w:p>
    <w:p w14:paraId="426BB57F" w14:textId="77777777" w:rsidR="00C00F2B" w:rsidRPr="00C013FB" w:rsidRDefault="00C00F2B" w:rsidP="00C013FB"/>
    <w:sectPr w:rsidR="00C00F2B" w:rsidRPr="00C01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45FC"/>
    <w:multiLevelType w:val="hybridMultilevel"/>
    <w:tmpl w:val="CAD020E2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7946CC3"/>
    <w:multiLevelType w:val="hybridMultilevel"/>
    <w:tmpl w:val="318644F8"/>
    <w:lvl w:ilvl="0" w:tplc="95C8A8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30E1A"/>
    <w:multiLevelType w:val="hybridMultilevel"/>
    <w:tmpl w:val="4C68A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E7EC0"/>
    <w:multiLevelType w:val="hybridMultilevel"/>
    <w:tmpl w:val="2D1034AE"/>
    <w:lvl w:ilvl="0" w:tplc="95C8A8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151763E"/>
    <w:multiLevelType w:val="hybridMultilevel"/>
    <w:tmpl w:val="3C26C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F7B"/>
    <w:rsid w:val="001724D3"/>
    <w:rsid w:val="00174C04"/>
    <w:rsid w:val="0033788D"/>
    <w:rsid w:val="0036597D"/>
    <w:rsid w:val="003952F3"/>
    <w:rsid w:val="003C3ADB"/>
    <w:rsid w:val="00520248"/>
    <w:rsid w:val="005A1C53"/>
    <w:rsid w:val="006560B7"/>
    <w:rsid w:val="00C00F2B"/>
    <w:rsid w:val="00C013FB"/>
    <w:rsid w:val="00CB1405"/>
    <w:rsid w:val="00D81F7B"/>
    <w:rsid w:val="00F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B55C"/>
  <w15:docId w15:val="{7259B7E9-CE0D-4B65-BD2E-680ABBD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F7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78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8F4FB911BD4BAE98A4C16B7468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F827-74CF-4D15-9CCD-4D1CCB64216D}"/>
      </w:docPartPr>
      <w:docPartBody>
        <w:p w:rsidR="00000000" w:rsidRDefault="00927217" w:rsidP="00927217">
          <w:pPr>
            <w:pStyle w:val="088F4FB911BD4BAE98A4C16B7468E6B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841296E5BA462F9E6352D9717B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3E693-90BF-4B95-8D0A-ADD4D8F063C6}"/>
      </w:docPartPr>
      <w:docPartBody>
        <w:p w:rsidR="00000000" w:rsidRDefault="00927217" w:rsidP="00927217">
          <w:pPr>
            <w:pStyle w:val="84841296E5BA462F9E6352D9717BEA3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2AB7BB04674D0BAFD6AB1000A11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939A-F132-43C2-977E-5C887A0A25E0}"/>
      </w:docPartPr>
      <w:docPartBody>
        <w:p w:rsidR="00000000" w:rsidRDefault="00927217" w:rsidP="00927217">
          <w:pPr>
            <w:pStyle w:val="352AB7BB04674D0BAFD6AB1000A1121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42D29D451A4BB79B974DE4520E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AB6DE-C42C-45D8-B9B1-4AA15579747F}"/>
      </w:docPartPr>
      <w:docPartBody>
        <w:p w:rsidR="00000000" w:rsidRDefault="00927217" w:rsidP="00927217">
          <w:pPr>
            <w:pStyle w:val="B742D29D451A4BB79B974DE4520E4B4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5704C8DC0445DD9D4E85ADFB5F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0067-C51A-4DCC-9C59-48B9D5EB240B}"/>
      </w:docPartPr>
      <w:docPartBody>
        <w:p w:rsidR="00000000" w:rsidRDefault="00927217" w:rsidP="00927217">
          <w:pPr>
            <w:pStyle w:val="E45704C8DC0445DD9D4E85ADFB5F5F7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B8EDF5724D4A82A8807E01623B7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DB90-4893-476C-8483-A9F322FA9503}"/>
      </w:docPartPr>
      <w:docPartBody>
        <w:p w:rsidR="00000000" w:rsidRDefault="00927217" w:rsidP="00927217">
          <w:pPr>
            <w:pStyle w:val="04B8EDF5724D4A82A8807E01623B7C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D7AA19D8EC4D93A4AA0C177F1F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76ED-34F4-496C-906A-28A92BC70A90}"/>
      </w:docPartPr>
      <w:docPartBody>
        <w:p w:rsidR="00000000" w:rsidRDefault="00927217" w:rsidP="00927217">
          <w:pPr>
            <w:pStyle w:val="37D7AA19D8EC4D93A4AA0C177F1F1B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06F81FE15041E7A526F0A2E900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423A-707F-4C36-85DF-88AECD61DCF6}"/>
      </w:docPartPr>
      <w:docPartBody>
        <w:p w:rsidR="00000000" w:rsidRDefault="00927217" w:rsidP="00927217">
          <w:pPr>
            <w:pStyle w:val="5206F81FE15041E7A526F0A2E900C0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0DADD2561FA44289FA1B6C71D0D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2208-5F3F-42C0-A0E3-9CF3238666CE}"/>
      </w:docPartPr>
      <w:docPartBody>
        <w:p w:rsidR="00000000" w:rsidRDefault="00927217" w:rsidP="00927217">
          <w:pPr>
            <w:pStyle w:val="20DADD2561FA44289FA1B6C71D0D4C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97FC3B56B7F42A1B82B0F0C76F2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2F2A-D079-4B42-BEC0-FAA32FFAF8C0}"/>
      </w:docPartPr>
      <w:docPartBody>
        <w:p w:rsidR="00000000" w:rsidRDefault="00927217" w:rsidP="00927217">
          <w:pPr>
            <w:pStyle w:val="C97FC3B56B7F42A1B82B0F0C76F2651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C7A62ECFC4E4030AB489EFDB0E2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8931-1658-4341-A707-F03648414109}"/>
      </w:docPartPr>
      <w:docPartBody>
        <w:p w:rsidR="00000000" w:rsidRDefault="00927217" w:rsidP="00927217">
          <w:pPr>
            <w:pStyle w:val="AC7A62ECFC4E4030AB489EFDB0E2F75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CC35197E474558929B92151710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CB18-5D4F-4D6D-BECC-C47FD2EC1AD9}"/>
      </w:docPartPr>
      <w:docPartBody>
        <w:p w:rsidR="00000000" w:rsidRDefault="00927217" w:rsidP="00927217">
          <w:pPr>
            <w:pStyle w:val="6CCC35197E474558929B92151710A7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FB532B5FF846978F6B6DE6BA7C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7F0C-001E-4520-97F3-9F4AAEBF2D47}"/>
      </w:docPartPr>
      <w:docPartBody>
        <w:p w:rsidR="00000000" w:rsidRDefault="00927217" w:rsidP="00927217">
          <w:pPr>
            <w:pStyle w:val="37FB532B5FF846978F6B6DE6BA7CBBA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674C6FD8564C74A5E2E88009B85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0828-54FA-4EF3-8713-1240946A59DB}"/>
      </w:docPartPr>
      <w:docPartBody>
        <w:p w:rsidR="00000000" w:rsidRDefault="00927217" w:rsidP="00927217">
          <w:pPr>
            <w:pStyle w:val="FB674C6FD8564C74A5E2E88009B85E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F3F2F4FC4B48A7BD61F0BCBF40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6E48-8B6A-437F-BA3A-02BAADC1F8F1}"/>
      </w:docPartPr>
      <w:docPartBody>
        <w:p w:rsidR="00000000" w:rsidRDefault="00927217" w:rsidP="00927217">
          <w:pPr>
            <w:pStyle w:val="E1F3F2F4FC4B48A7BD61F0BCBF40063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7EB86C6F494F3280104A7E339B7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9FD8-5FE2-4078-BE15-2F51A8B673BB}"/>
      </w:docPartPr>
      <w:docPartBody>
        <w:p w:rsidR="00000000" w:rsidRDefault="00927217" w:rsidP="00927217">
          <w:pPr>
            <w:pStyle w:val="8A7EB86C6F494F3280104A7E339B74C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D54D7FACDA474C83EDC36A49D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866A-C57D-4E5E-AE36-CEF8635A7600}"/>
      </w:docPartPr>
      <w:docPartBody>
        <w:p w:rsidR="00000000" w:rsidRDefault="00927217" w:rsidP="00927217">
          <w:pPr>
            <w:pStyle w:val="73D54D7FACDA474C83EDC36A49D2B6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E882F7956F4A1AA87DC09C4283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517E-F370-461B-9C5F-578A8B395034}"/>
      </w:docPartPr>
      <w:docPartBody>
        <w:p w:rsidR="00000000" w:rsidRDefault="00927217" w:rsidP="00927217">
          <w:pPr>
            <w:pStyle w:val="76E882F7956F4A1AA87DC09C4283564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17"/>
    <w:rsid w:val="000159DC"/>
    <w:rsid w:val="009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217"/>
  </w:style>
  <w:style w:type="paragraph" w:customStyle="1" w:styleId="F83DCC21E3AE496F8985E0EB0F77959F">
    <w:name w:val="F83DCC21E3AE496F8985E0EB0F77959F"/>
    <w:rsid w:val="00927217"/>
  </w:style>
  <w:style w:type="paragraph" w:customStyle="1" w:styleId="088F4FB911BD4BAE98A4C16B7468E6B9">
    <w:name w:val="088F4FB911BD4BAE98A4C16B7468E6B9"/>
    <w:rsid w:val="00927217"/>
  </w:style>
  <w:style w:type="paragraph" w:customStyle="1" w:styleId="84841296E5BA462F9E6352D9717BEA3E">
    <w:name w:val="84841296E5BA462F9E6352D9717BEA3E"/>
    <w:rsid w:val="00927217"/>
  </w:style>
  <w:style w:type="paragraph" w:customStyle="1" w:styleId="352AB7BB04674D0BAFD6AB1000A11219">
    <w:name w:val="352AB7BB04674D0BAFD6AB1000A11219"/>
    <w:rsid w:val="00927217"/>
  </w:style>
  <w:style w:type="paragraph" w:customStyle="1" w:styleId="B742D29D451A4BB79B974DE4520E4B4D">
    <w:name w:val="B742D29D451A4BB79B974DE4520E4B4D"/>
    <w:rsid w:val="00927217"/>
  </w:style>
  <w:style w:type="paragraph" w:customStyle="1" w:styleId="E45704C8DC0445DD9D4E85ADFB5F5F7F">
    <w:name w:val="E45704C8DC0445DD9D4E85ADFB5F5F7F"/>
    <w:rsid w:val="00927217"/>
  </w:style>
  <w:style w:type="paragraph" w:customStyle="1" w:styleId="04B8EDF5724D4A82A8807E01623B7CB8">
    <w:name w:val="04B8EDF5724D4A82A8807E01623B7CB8"/>
    <w:rsid w:val="00927217"/>
  </w:style>
  <w:style w:type="paragraph" w:customStyle="1" w:styleId="37D7AA19D8EC4D93A4AA0C177F1F1B3F">
    <w:name w:val="37D7AA19D8EC4D93A4AA0C177F1F1B3F"/>
    <w:rsid w:val="00927217"/>
  </w:style>
  <w:style w:type="paragraph" w:customStyle="1" w:styleId="5206F81FE15041E7A526F0A2E900C047">
    <w:name w:val="5206F81FE15041E7A526F0A2E900C047"/>
    <w:rsid w:val="00927217"/>
  </w:style>
  <w:style w:type="paragraph" w:customStyle="1" w:styleId="20DADD2561FA44289FA1B6C71D0D4C85">
    <w:name w:val="20DADD2561FA44289FA1B6C71D0D4C85"/>
    <w:rsid w:val="00927217"/>
  </w:style>
  <w:style w:type="paragraph" w:customStyle="1" w:styleId="C97FC3B56B7F42A1B82B0F0C76F26516">
    <w:name w:val="C97FC3B56B7F42A1B82B0F0C76F26516"/>
    <w:rsid w:val="00927217"/>
  </w:style>
  <w:style w:type="paragraph" w:customStyle="1" w:styleId="AC7A62ECFC4E4030AB489EFDB0E2F750">
    <w:name w:val="AC7A62ECFC4E4030AB489EFDB0E2F750"/>
    <w:rsid w:val="00927217"/>
  </w:style>
  <w:style w:type="paragraph" w:customStyle="1" w:styleId="6CCC35197E474558929B92151710A7E8">
    <w:name w:val="6CCC35197E474558929B92151710A7E8"/>
    <w:rsid w:val="00927217"/>
  </w:style>
  <w:style w:type="paragraph" w:customStyle="1" w:styleId="37FB532B5FF846978F6B6DE6BA7CBBAF">
    <w:name w:val="37FB532B5FF846978F6B6DE6BA7CBBAF"/>
    <w:rsid w:val="00927217"/>
  </w:style>
  <w:style w:type="paragraph" w:customStyle="1" w:styleId="FB674C6FD8564C74A5E2E88009B85EF1">
    <w:name w:val="FB674C6FD8564C74A5E2E88009B85EF1"/>
    <w:rsid w:val="00927217"/>
  </w:style>
  <w:style w:type="paragraph" w:customStyle="1" w:styleId="E1F3F2F4FC4B48A7BD61F0BCBF40063E">
    <w:name w:val="E1F3F2F4FC4B48A7BD61F0BCBF40063E"/>
    <w:rsid w:val="00927217"/>
  </w:style>
  <w:style w:type="paragraph" w:customStyle="1" w:styleId="8A7EB86C6F494F3280104A7E339B74CD">
    <w:name w:val="8A7EB86C6F494F3280104A7E339B74CD"/>
    <w:rsid w:val="00927217"/>
  </w:style>
  <w:style w:type="paragraph" w:customStyle="1" w:styleId="73D54D7FACDA474C83EDC36A49D2B6B8">
    <w:name w:val="73D54D7FACDA474C83EDC36A49D2B6B8"/>
    <w:rsid w:val="00927217"/>
  </w:style>
  <w:style w:type="paragraph" w:customStyle="1" w:styleId="76E882F7956F4A1AA87DC09C42835642">
    <w:name w:val="76E882F7956F4A1AA87DC09C42835642"/>
    <w:rsid w:val="00927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89766643D4478820FB1F714ABDD1" ma:contentTypeVersion="7" ma:contentTypeDescription="Create a new document." ma:contentTypeScope="" ma:versionID="9fdbacf3acc9436462f8f0cf54766adb">
  <xsd:schema xmlns:xsd="http://www.w3.org/2001/XMLSchema" xmlns:xs="http://www.w3.org/2001/XMLSchema" xmlns:p="http://schemas.microsoft.com/office/2006/metadata/properties" xmlns:ns2="4824c867-e837-41b6-9833-9ae069b73912" targetNamespace="http://schemas.microsoft.com/office/2006/metadata/properties" ma:root="true" ma:fieldsID="aeb9f40baadeb1812444135fb2bede7e" ns2:_="">
    <xsd:import namespace="4824c867-e837-41b6-9833-9ae069b7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c867-e837-41b6-9833-9ae069b73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566CE-3B5D-4308-A3B1-F8F55B138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57B0A-19EB-4DC3-894B-81BB6A4251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509D6-DD44-4FE4-AC8C-0C5A3B2B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4c867-e837-41b6-9833-9ae069b73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Overtime 100</dc:creator>
  <cp:lastModifiedBy>Chris Horich</cp:lastModifiedBy>
  <cp:revision>13</cp:revision>
  <dcterms:created xsi:type="dcterms:W3CDTF">2015-05-12T17:37:00Z</dcterms:created>
  <dcterms:modified xsi:type="dcterms:W3CDTF">2019-06-04T16:52:00Z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0x0101005E8889766643D4478820FB1F714ABDD1</vt:lpwstr>
  </property>
</Properties>
</file>